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46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1C46">
        <w:rPr>
          <w:rFonts w:ascii="Times New Roman" w:hAnsi="Times New Roman" w:cs="Times New Roman"/>
          <w:b/>
          <w:sz w:val="32"/>
          <w:szCs w:val="32"/>
        </w:rPr>
        <w:t xml:space="preserve">Численность обучающихся </w:t>
      </w:r>
    </w:p>
    <w:p w:rsidR="00820DDD" w:rsidRPr="00C31C46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46">
        <w:rPr>
          <w:rFonts w:ascii="Times New Roman" w:hAnsi="Times New Roman" w:cs="Times New Roman"/>
          <w:b/>
          <w:sz w:val="32"/>
          <w:szCs w:val="32"/>
        </w:rPr>
        <w:t>по реализуемым образовательным программам</w:t>
      </w:r>
    </w:p>
    <w:p w:rsidR="00C31C46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46">
        <w:rPr>
          <w:rFonts w:ascii="Times New Roman" w:hAnsi="Times New Roman" w:cs="Times New Roman"/>
          <w:b/>
          <w:sz w:val="32"/>
          <w:szCs w:val="32"/>
        </w:rPr>
        <w:t xml:space="preserve">по договорам об образовании </w:t>
      </w:r>
    </w:p>
    <w:p w:rsidR="00820DDD" w:rsidRPr="00C31C46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46">
        <w:rPr>
          <w:rFonts w:ascii="Times New Roman" w:hAnsi="Times New Roman" w:cs="Times New Roman"/>
          <w:b/>
          <w:sz w:val="32"/>
          <w:szCs w:val="32"/>
        </w:rPr>
        <w:t>за счет средств физических лиц и (или) юридических лиц</w:t>
      </w:r>
    </w:p>
    <w:p w:rsidR="0057014D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4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D066B">
        <w:rPr>
          <w:rFonts w:ascii="Times New Roman" w:hAnsi="Times New Roman" w:cs="Times New Roman"/>
          <w:b/>
          <w:sz w:val="32"/>
          <w:szCs w:val="32"/>
        </w:rPr>
        <w:t>30</w:t>
      </w:r>
      <w:r w:rsidRPr="00C31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66B">
        <w:rPr>
          <w:rFonts w:ascii="Times New Roman" w:hAnsi="Times New Roman" w:cs="Times New Roman"/>
          <w:b/>
          <w:sz w:val="32"/>
          <w:szCs w:val="32"/>
        </w:rPr>
        <w:t>ноя</w:t>
      </w:r>
      <w:r w:rsidRPr="00C31C46">
        <w:rPr>
          <w:rFonts w:ascii="Times New Roman" w:hAnsi="Times New Roman" w:cs="Times New Roman"/>
          <w:b/>
          <w:sz w:val="32"/>
          <w:szCs w:val="32"/>
        </w:rPr>
        <w:t>бря 2020 г.</w:t>
      </w:r>
    </w:p>
    <w:p w:rsidR="00344F4C" w:rsidRPr="00C31C46" w:rsidRDefault="00344F4C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2407"/>
        <w:gridCol w:w="2554"/>
      </w:tblGrid>
      <w:tr w:rsidR="004C034E" w:rsidRPr="00C31C46" w:rsidTr="00A72010">
        <w:trPr>
          <w:trHeight w:val="1042"/>
        </w:trPr>
        <w:tc>
          <w:tcPr>
            <w:tcW w:w="4673" w:type="dxa"/>
          </w:tcPr>
          <w:p w:rsidR="00531538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  <w:p w:rsidR="004C034E" w:rsidRPr="00C31C46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2407" w:type="dxa"/>
          </w:tcPr>
          <w:p w:rsidR="004C034E" w:rsidRPr="00C31C46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>Форма</w:t>
            </w:r>
          </w:p>
          <w:p w:rsidR="004C034E" w:rsidRPr="00C31C46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>обучения</w:t>
            </w:r>
          </w:p>
        </w:tc>
        <w:tc>
          <w:tcPr>
            <w:tcW w:w="2554" w:type="dxa"/>
          </w:tcPr>
          <w:p w:rsidR="004C034E" w:rsidRPr="00C31C46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>Численность</w:t>
            </w:r>
          </w:p>
          <w:p w:rsidR="004C034E" w:rsidRPr="00C31C46" w:rsidRDefault="004C034E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</w:p>
        </w:tc>
      </w:tr>
      <w:tr w:rsidR="00417F9C" w:rsidRPr="00C31C46" w:rsidTr="005915D2">
        <w:trPr>
          <w:trHeight w:val="689"/>
        </w:trPr>
        <w:tc>
          <w:tcPr>
            <w:tcW w:w="4673" w:type="dxa"/>
            <w:vMerge w:val="restart"/>
            <w:vAlign w:val="center"/>
          </w:tcPr>
          <w:p w:rsidR="00417F9C" w:rsidRPr="00C31C46" w:rsidRDefault="00417F9C" w:rsidP="00A72010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40.0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</w:t>
            </w: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Юриспруденция</w:t>
            </w:r>
          </w:p>
        </w:tc>
        <w:tc>
          <w:tcPr>
            <w:tcW w:w="2407" w:type="dxa"/>
            <w:vAlign w:val="center"/>
          </w:tcPr>
          <w:p w:rsidR="00417F9C" w:rsidRPr="00C31C46" w:rsidRDefault="00417F9C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2554" w:type="dxa"/>
            <w:vAlign w:val="center"/>
          </w:tcPr>
          <w:p w:rsidR="00417F9C" w:rsidRPr="00C31C46" w:rsidRDefault="007E42C1" w:rsidP="00075063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417F9C" w:rsidRPr="00C31C46" w:rsidTr="005915D2">
        <w:trPr>
          <w:trHeight w:val="689"/>
        </w:trPr>
        <w:tc>
          <w:tcPr>
            <w:tcW w:w="4673" w:type="dxa"/>
            <w:vMerge/>
            <w:vAlign w:val="center"/>
          </w:tcPr>
          <w:p w:rsidR="00417F9C" w:rsidRPr="00C31C46" w:rsidRDefault="00417F9C" w:rsidP="00A72010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407" w:type="dxa"/>
            <w:vAlign w:val="center"/>
          </w:tcPr>
          <w:p w:rsidR="00417F9C" w:rsidRPr="00C31C46" w:rsidRDefault="00417F9C" w:rsidP="00A72010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Очно-заочная</w:t>
            </w:r>
          </w:p>
        </w:tc>
        <w:tc>
          <w:tcPr>
            <w:tcW w:w="2554" w:type="dxa"/>
            <w:vAlign w:val="center"/>
          </w:tcPr>
          <w:p w:rsidR="00417F9C" w:rsidRPr="00C31C46" w:rsidRDefault="007E42C1" w:rsidP="00075063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417F9C" w:rsidRPr="00C31C46" w:rsidTr="00EF5E51">
        <w:trPr>
          <w:trHeight w:val="719"/>
        </w:trPr>
        <w:tc>
          <w:tcPr>
            <w:tcW w:w="4673" w:type="dxa"/>
            <w:vAlign w:val="center"/>
          </w:tcPr>
          <w:p w:rsidR="00417F9C" w:rsidRPr="00C31C46" w:rsidRDefault="00417F9C" w:rsidP="00417F9C">
            <w:pPr>
              <w:spacing w:line="288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</w:t>
            </w: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2</w:t>
            </w: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Менеджмент</w:t>
            </w:r>
          </w:p>
        </w:tc>
        <w:tc>
          <w:tcPr>
            <w:tcW w:w="2407" w:type="dxa"/>
            <w:vAlign w:val="center"/>
          </w:tcPr>
          <w:p w:rsidR="00417F9C" w:rsidRPr="00C31C46" w:rsidRDefault="00417F9C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2554" w:type="dxa"/>
            <w:vAlign w:val="center"/>
          </w:tcPr>
          <w:p w:rsidR="00417F9C" w:rsidRPr="00C31C46" w:rsidRDefault="007E42C1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417F9C" w:rsidRPr="00C31C46" w:rsidTr="00AB657A">
        <w:trPr>
          <w:trHeight w:val="717"/>
        </w:trPr>
        <w:tc>
          <w:tcPr>
            <w:tcW w:w="4673" w:type="dxa"/>
            <w:vAlign w:val="center"/>
          </w:tcPr>
          <w:p w:rsidR="00417F9C" w:rsidRPr="00C31C46" w:rsidRDefault="00417F9C" w:rsidP="00417F9C">
            <w:pPr>
              <w:spacing w:line="288" w:lineRule="auto"/>
              <w:ind w:right="-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</w:t>
            </w: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1</w:t>
            </w:r>
            <w:r w:rsidRPr="00C31C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Экономика</w:t>
            </w:r>
          </w:p>
        </w:tc>
        <w:tc>
          <w:tcPr>
            <w:tcW w:w="2407" w:type="dxa"/>
            <w:vAlign w:val="center"/>
          </w:tcPr>
          <w:p w:rsidR="00417F9C" w:rsidRPr="00C31C46" w:rsidRDefault="00417F9C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</w:t>
            </w:r>
            <w:r w:rsidRPr="00C31C46">
              <w:rPr>
                <w:rFonts w:ascii="Times New Roman" w:hAnsi="Times New Roman" w:cs="Times New Roman"/>
                <w:sz w:val="32"/>
                <w:szCs w:val="32"/>
              </w:rPr>
              <w:t>чная</w:t>
            </w:r>
          </w:p>
        </w:tc>
        <w:tc>
          <w:tcPr>
            <w:tcW w:w="2554" w:type="dxa"/>
            <w:vAlign w:val="center"/>
          </w:tcPr>
          <w:p w:rsidR="00417F9C" w:rsidRPr="00C31C46" w:rsidRDefault="007E42C1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ED066B" w:rsidRPr="00C31C46" w:rsidTr="00AB657A">
        <w:trPr>
          <w:trHeight w:val="717"/>
        </w:trPr>
        <w:tc>
          <w:tcPr>
            <w:tcW w:w="4673" w:type="dxa"/>
            <w:vAlign w:val="center"/>
          </w:tcPr>
          <w:p w:rsidR="00ED066B" w:rsidRPr="00C31C46" w:rsidRDefault="00ED066B" w:rsidP="00417F9C">
            <w:pPr>
              <w:spacing w:line="288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ru-RU"/>
              </w:rPr>
              <w:t>37.03.01 Психология</w:t>
            </w:r>
          </w:p>
        </w:tc>
        <w:tc>
          <w:tcPr>
            <w:tcW w:w="2407" w:type="dxa"/>
            <w:vAlign w:val="center"/>
          </w:tcPr>
          <w:p w:rsidR="00ED066B" w:rsidRDefault="00ED066B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Заочная</w:t>
            </w:r>
          </w:p>
        </w:tc>
        <w:tc>
          <w:tcPr>
            <w:tcW w:w="2554" w:type="dxa"/>
            <w:vAlign w:val="center"/>
          </w:tcPr>
          <w:p w:rsidR="00ED066B" w:rsidRPr="00C31C46" w:rsidRDefault="007E42C1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417F9C" w:rsidRPr="00C31C46" w:rsidTr="00BA5AD8">
        <w:trPr>
          <w:trHeight w:val="811"/>
        </w:trPr>
        <w:tc>
          <w:tcPr>
            <w:tcW w:w="4673" w:type="dxa"/>
            <w:vAlign w:val="center"/>
          </w:tcPr>
          <w:p w:rsidR="00417F9C" w:rsidRPr="00C31C46" w:rsidRDefault="00417F9C" w:rsidP="00417F9C">
            <w:pPr>
              <w:spacing w:line="288" w:lineRule="auto"/>
              <w:ind w:right="-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C46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54.0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3</w:t>
            </w:r>
            <w:r w:rsidRPr="00C31C46">
              <w:rPr>
                <w:rFonts w:ascii="Times New Roman" w:eastAsia="Times New Roman" w:hAnsi="Times New Roman" w:cs="Times New Roman"/>
                <w:sz w:val="32"/>
                <w:szCs w:val="32"/>
                <w:lang w:eastAsia="ru-RU" w:bidi="ru-RU"/>
              </w:rPr>
              <w:t>.01 Дизайн</w:t>
            </w:r>
          </w:p>
        </w:tc>
        <w:tc>
          <w:tcPr>
            <w:tcW w:w="2407" w:type="dxa"/>
            <w:vAlign w:val="center"/>
          </w:tcPr>
          <w:p w:rsidR="00417F9C" w:rsidRPr="00C31C46" w:rsidRDefault="00417F9C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1C46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554" w:type="dxa"/>
            <w:vAlign w:val="center"/>
          </w:tcPr>
          <w:p w:rsidR="00417F9C" w:rsidRPr="00C31C46" w:rsidRDefault="00417F9C" w:rsidP="00417F9C">
            <w:pPr>
              <w:spacing w:line="28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</w:tbl>
    <w:p w:rsidR="00820DDD" w:rsidRPr="00C31C46" w:rsidRDefault="00820DDD" w:rsidP="00A72010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20DDD" w:rsidRPr="00C31C46" w:rsidSect="00820D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D"/>
    <w:rsid w:val="00050B84"/>
    <w:rsid w:val="00075063"/>
    <w:rsid w:val="00190D8F"/>
    <w:rsid w:val="00344F4C"/>
    <w:rsid w:val="00363182"/>
    <w:rsid w:val="00417F9C"/>
    <w:rsid w:val="004C034E"/>
    <w:rsid w:val="004F5B9B"/>
    <w:rsid w:val="00531538"/>
    <w:rsid w:val="0057014D"/>
    <w:rsid w:val="005915D2"/>
    <w:rsid w:val="005D2B6D"/>
    <w:rsid w:val="00631711"/>
    <w:rsid w:val="00795740"/>
    <w:rsid w:val="007E42C1"/>
    <w:rsid w:val="00820DDD"/>
    <w:rsid w:val="00933CD9"/>
    <w:rsid w:val="0095162E"/>
    <w:rsid w:val="009809C5"/>
    <w:rsid w:val="00A72010"/>
    <w:rsid w:val="00AB657A"/>
    <w:rsid w:val="00AE3F0E"/>
    <w:rsid w:val="00B55228"/>
    <w:rsid w:val="00BA5AD8"/>
    <w:rsid w:val="00C31C46"/>
    <w:rsid w:val="00E546C9"/>
    <w:rsid w:val="00E74CA5"/>
    <w:rsid w:val="00ED066B"/>
    <w:rsid w:val="00EF5E51"/>
    <w:rsid w:val="00F36151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DEB2-7C78-4387-B906-2F3C4C3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Калашникова</dc:creator>
  <cp:keywords/>
  <dc:description/>
  <cp:lastModifiedBy>Татьяна Владимировна Калашникова</cp:lastModifiedBy>
  <cp:revision>2</cp:revision>
  <cp:lastPrinted>2020-12-08T06:53:00Z</cp:lastPrinted>
  <dcterms:created xsi:type="dcterms:W3CDTF">2020-12-08T07:08:00Z</dcterms:created>
  <dcterms:modified xsi:type="dcterms:W3CDTF">2020-12-08T07:08:00Z</dcterms:modified>
</cp:coreProperties>
</file>